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576E85FF" w14:textId="25CAFBE1" w:rsidR="00DC7640" w:rsidRPr="00DC7640" w:rsidRDefault="00DC7640" w:rsidP="00DC7640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64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DC7640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DC7640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DC7640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DC7640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DC7640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DC7640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земель, государственная собственность на которые не разграничена в кадастровом квартале </w:t>
      </w:r>
      <w:r w:rsidR="0046125E" w:rsidRPr="0046125E">
        <w:rPr>
          <w:rFonts w:ascii="TimesNewRomanPSMT" w:hAnsi="TimesNewRomanPSMT"/>
          <w:color w:val="000000"/>
          <w:sz w:val="28"/>
          <w:szCs w:val="28"/>
        </w:rPr>
        <w:t>50:12:0100901</w:t>
      </w:r>
      <w:r w:rsidR="0046125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C7640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</w:t>
      </w:r>
      <w:r w:rsidR="0046125E" w:rsidRPr="0046125E">
        <w:rPr>
          <w:rFonts w:ascii="Times New Roman" w:hAnsi="Times New Roman" w:cs="Times New Roman"/>
          <w:color w:val="000000"/>
          <w:sz w:val="28"/>
          <w:szCs w:val="28"/>
        </w:rPr>
        <w:t xml:space="preserve">Трансформаторная </w:t>
      </w:r>
      <w:r w:rsidR="0046125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46125E" w:rsidRPr="0046125E">
        <w:rPr>
          <w:rFonts w:ascii="Times New Roman" w:hAnsi="Times New Roman" w:cs="Times New Roman"/>
          <w:color w:val="000000"/>
          <w:sz w:val="28"/>
          <w:szCs w:val="28"/>
        </w:rPr>
        <w:t>подстанция №56 с кадастровым номером 50:12:0100901:172</w:t>
      </w:r>
      <w:r w:rsidRPr="00DC76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7F231" w14:textId="77777777" w:rsidR="00BB7CAE" w:rsidRDefault="00BB7CAE" w:rsidP="0008755C">
      <w:pPr>
        <w:spacing w:after="0" w:line="240" w:lineRule="auto"/>
      </w:pPr>
      <w:r>
        <w:separator/>
      </w:r>
    </w:p>
  </w:endnote>
  <w:endnote w:type="continuationSeparator" w:id="0">
    <w:p w14:paraId="1C85ED9E" w14:textId="77777777" w:rsidR="00BB7CAE" w:rsidRDefault="00BB7CAE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6AC83AB4" w:rsidR="007705B3" w:rsidRDefault="00CB72C5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04338F9D" w:rsidR="007705B3" w:rsidRPr="007D5DCA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</w:t>
    </w:r>
    <w:r w:rsidRPr="007D5DCA">
      <w:rPr>
        <w:rFonts w:ascii="Times New Roman" w:hAnsi="Times New Roman" w:cs="Times New Roman"/>
        <w:sz w:val="16"/>
        <w:szCs w:val="16"/>
      </w:rPr>
      <w:t>586-83-66</w:t>
    </w:r>
  </w:p>
  <w:p w14:paraId="0297B2A0" w14:textId="573FEACF" w:rsidR="007705B3" w:rsidRPr="007D5DC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 w:rsidRPr="007D5DCA">
      <w:rPr>
        <w:rFonts w:ascii="Times New Roman" w:hAnsi="Times New Roman" w:cs="Times New Roman"/>
        <w:sz w:val="16"/>
        <w:szCs w:val="16"/>
      </w:rPr>
      <w:t>Вх</w:t>
    </w:r>
    <w:proofErr w:type="spellEnd"/>
    <w:r w:rsidRPr="007D5DCA"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7D5DCA">
      <w:rPr>
        <w:rFonts w:ascii="Times New Roman" w:hAnsi="Times New Roman" w:cs="Times New Roman"/>
        <w:sz w:val="16"/>
        <w:szCs w:val="16"/>
      </w:rPr>
      <w:t xml:space="preserve"> </w:t>
    </w:r>
    <w:r w:rsidR="00A53AE3">
      <w:rPr>
        <w:rFonts w:ascii="Times New Roman" w:hAnsi="Times New Roman" w:cs="Times New Roman"/>
        <w:sz w:val="16"/>
        <w:szCs w:val="16"/>
      </w:rPr>
      <w:t>10</w:t>
    </w:r>
    <w:r w:rsidR="00CE17B2">
      <w:rPr>
        <w:rFonts w:ascii="Times New Roman" w:hAnsi="Times New Roman" w:cs="Times New Roman"/>
        <w:sz w:val="16"/>
        <w:szCs w:val="16"/>
      </w:rPr>
      <w:t>737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CF0F1" w14:textId="77777777" w:rsidR="00BB7CAE" w:rsidRDefault="00BB7CAE" w:rsidP="0008755C">
      <w:pPr>
        <w:spacing w:after="0" w:line="240" w:lineRule="auto"/>
      </w:pPr>
      <w:r>
        <w:separator/>
      </w:r>
    </w:p>
  </w:footnote>
  <w:footnote w:type="continuationSeparator" w:id="0">
    <w:p w14:paraId="341B5FBA" w14:textId="77777777" w:rsidR="00BB7CAE" w:rsidRDefault="00BB7CAE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E176F"/>
    <w:rsid w:val="000F0551"/>
    <w:rsid w:val="000F19D6"/>
    <w:rsid w:val="000F37AC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02C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125E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70D7E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4F3D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6F4C98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A1A13"/>
    <w:rsid w:val="007C17F0"/>
    <w:rsid w:val="007D5DCA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5A86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5A5"/>
    <w:rsid w:val="009D5888"/>
    <w:rsid w:val="009E3103"/>
    <w:rsid w:val="009E7E78"/>
    <w:rsid w:val="00A028D1"/>
    <w:rsid w:val="00A0550B"/>
    <w:rsid w:val="00A270C1"/>
    <w:rsid w:val="00A33B45"/>
    <w:rsid w:val="00A43803"/>
    <w:rsid w:val="00A53AE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B7CAE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2DF1"/>
    <w:rsid w:val="00CA35A2"/>
    <w:rsid w:val="00CA499E"/>
    <w:rsid w:val="00CB72C5"/>
    <w:rsid w:val="00CD510F"/>
    <w:rsid w:val="00CE17B2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C7640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66462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5D1D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92909"/>
    <w:rsid w:val="00FA666A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5B9BD-DE11-433F-81DA-A7B6FA8B7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8</cp:revision>
  <cp:lastPrinted>2024-05-20T13:26:00Z</cp:lastPrinted>
  <dcterms:created xsi:type="dcterms:W3CDTF">2024-05-20T13:44:00Z</dcterms:created>
  <dcterms:modified xsi:type="dcterms:W3CDTF">2024-05-27T13:35:00Z</dcterms:modified>
</cp:coreProperties>
</file>